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12" w:rsidRDefault="00993A12">
      <w:r>
        <w:t>Simple floor plan</w:t>
      </w:r>
    </w:p>
    <w:p w:rsidR="009903A2" w:rsidRDefault="00D67D65">
      <w:pPr>
        <w:rPr>
          <w:rStyle w:val="Hyperlink"/>
        </w:rPr>
      </w:pPr>
      <w:hyperlink r:id="rId4" w:history="1">
        <w:r w:rsidR="00993A12" w:rsidRPr="005B35CC">
          <w:rPr>
            <w:rStyle w:val="Hyperlink"/>
          </w:rPr>
          <w:t>https://www.youtube.com/watch?v=hO865EIE0p0</w:t>
        </w:r>
      </w:hyperlink>
    </w:p>
    <w:p w:rsidR="007441C6" w:rsidRDefault="007441C6">
      <w:r>
        <w:t>Topography with SWDTM</w:t>
      </w:r>
    </w:p>
    <w:p w:rsidR="007441C6" w:rsidRDefault="007441C6">
      <w:hyperlink r:id="rId5" w:history="1">
        <w:r w:rsidRPr="00D00064">
          <w:rPr>
            <w:rStyle w:val="Hyperlink"/>
          </w:rPr>
          <w:t>https://www.youtube.com/watch?v=T6YxNKSzZic</w:t>
        </w:r>
      </w:hyperlink>
    </w:p>
    <w:p w:rsidR="007441C6" w:rsidRDefault="00D67D65">
      <w:proofErr w:type="spellStart"/>
      <w:r>
        <w:t>PlexEarth</w:t>
      </w:r>
      <w:proofErr w:type="spellEnd"/>
      <w:r>
        <w:t xml:space="preserve"> for working with Google Images</w:t>
      </w:r>
    </w:p>
    <w:p w:rsidR="00D67D65" w:rsidRDefault="00D67D65">
      <w:hyperlink r:id="rId6" w:history="1">
        <w:r w:rsidRPr="00D00064">
          <w:rPr>
            <w:rStyle w:val="Hyperlink"/>
          </w:rPr>
          <w:t>https://apps.autodesk.com/ACD/en/Detail/Index?id=5694471876005445115&amp;appLang=en&amp;os=Win32_64</w:t>
        </w:r>
      </w:hyperlink>
    </w:p>
    <w:p w:rsidR="00993A12" w:rsidRDefault="00993A12">
      <w:bookmarkStart w:id="0" w:name="_GoBack"/>
      <w:bookmarkEnd w:id="0"/>
    </w:p>
    <w:sectPr w:rsidR="0099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wNjMxMTG2NLI0NTJR0lEKTi0uzszPAykwqgUAa+1CFywAAAA="/>
  </w:docVars>
  <w:rsids>
    <w:rsidRoot w:val="00993A12"/>
    <w:rsid w:val="00736B78"/>
    <w:rsid w:val="007441C6"/>
    <w:rsid w:val="009903A2"/>
    <w:rsid w:val="00993A12"/>
    <w:rsid w:val="00D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59FE"/>
  <w15:chartTrackingRefBased/>
  <w15:docId w15:val="{2ED65608-7607-4D68-8D04-ABB47B9C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autodesk.com/ACD/en/Detail/Index?id=5694471876005445115&amp;appLang=en&amp;os=Win32_64" TargetMode="External"/><Relationship Id="rId5" Type="http://schemas.openxmlformats.org/officeDocument/2006/relationships/hyperlink" Target="https://www.youtube.com/watch?v=T6YxNKSzZic" TargetMode="External"/><Relationship Id="rId4" Type="http://schemas.openxmlformats.org/officeDocument/2006/relationships/hyperlink" Target="https://www.youtube.com/watch?v=hO865EIE0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3</cp:revision>
  <dcterms:created xsi:type="dcterms:W3CDTF">2019-02-19T07:54:00Z</dcterms:created>
  <dcterms:modified xsi:type="dcterms:W3CDTF">2019-02-20T01:45:00Z</dcterms:modified>
</cp:coreProperties>
</file>